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20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做一片美的叶子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教学目的: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能力目标：能正确、流利、有感情地朗读课文。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知识目标：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3个生字，会写7个生字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，理解生字组成的词语。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情感目标：理解课文内容，感受树叶的美，体会文章的思想感情，懂得要找正自己的位子，为集体服务的道理。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教学重点：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有感情地朗读好课文。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教学难点：理解课文所蕴含的道理。（“做一片美的叶子”的含义）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教学时间：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第一课时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一、谈话导入，提问引思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1．同学们，植物的叶子你们看得一定不少，知道叶子有什么作用吗？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2．今天我们要学习的一篇课文，题目就是：做一片美的叶子。（板书）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3．问：这题目里最重要的词是什么？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4．学生根据课题提问。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5．就让我们学习课文来弄懂这两个问题。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二、初读课文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1生自读课文，（揭示要求：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（1）反复朗读课文，标出自然段的序号。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（2）画出不理解的词语，查字典、联系上下文或生活实际尝试理解。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（3）按照“远望——近观——联想”把课文分为三个部分。）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2和小组的同学合作，轮读课文，解决问题。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3检查初读效果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（1）出示生字卡片，检查生字读音。指读，领读，开火车读，齐读。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注意正音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（2）出示词语卡片，轮读，理解部分词语意思。（注意理解词语的方法）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（3）指名分段朗读课文，读自己最喜欢的那一段。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三、感知全文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1、分自然段读课文，说说分为几个部分？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2、问：读了课文，你知道了什么？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四、学习生字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1．出示生字指名读。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2．小组内交流学习生字。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3．指名说说这几个字怎么记，在田字格里怎样摆好看。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4．学生描红练习。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五、作业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1．用钢笔描红；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2．比较下面各组字，并组成词语。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异（）汁（）间（）各（）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导（）计（）问（）备（）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3．朗读课文。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第二课时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一、复习检查：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课文分为怎样的三部分？各部分写了什么主要内容？板书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二、精读课文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（一）学习第一、二部分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1、欣赏FALSH画面，说说你看到了怎样的叶子？心里有什么感觉？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2、轻声读读第一、二部分，想想文中哪些句子写出了树、叶的美？用铅笔划一划。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3、指名读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读划到的句子，说说你读时脑海里出现了怎样的情形？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（1）指导朗读好重点句：“像一朵绿色的云，从大地上升起。”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显示FALSH画面，学词“根深叶茂、枝繁叶茂”，并有感情地读好句子。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（2）指导朗读好第4节（抓重点词理解“形态各异”，显示FALSH画面，说说叶子的姿态有何不同？给你什么感觉？）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（3）指导朗读好第5节（说说叶子的作用，知道奉献是一种美）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（4）配音范读第6节，让学生谈感觉、谈画面，并观赏美的画面，体会散文诗的意境，读出诗的韵味。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指导朗读，读出美的意境。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（5）再读课文，深入体会树和树叶的关系。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（6）假如你是大树上的一片叶子，你想对大树说些什么？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（7）从课文中的“大树”和“叶子”，你想到了什么？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（二）学习第三部分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1．出示第9节，联系生活实际理解这段话。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（学生漫谈：假如三（1）班的每位同学是一片叶子，三（1）班就是大树；假如……）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2．小结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A、这是作者的联想。人跟社会的关系就像叶子跟大树一样。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B、“大树站在太阳和土地之间”大树不能凭空生长，上靠阳光照耀，下靠土地滋养，才能茁壮成长。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C、“为了我们的大树，做一片美的叶子吧！”社会是一棵大树，我们每个人都做品质善良、工作勤奋的人，社会就会发展、进步。社会发展进步了，我们每个人的生活也就会越来越幸福！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3、填空练习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为了我们的大树，做一片美的叶子吧！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为了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，做一个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吧！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三、作业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1、朗读课文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2、完成练习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板书设计：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　做一片美的叶子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远望一棵大树（社会）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近看每片叶子（每个人）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（为了我们的大树，做一片美的叶子吧！）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4351"/>
    <w:rsid w:val="000A46D9"/>
    <w:rsid w:val="005950B3"/>
    <w:rsid w:val="005E7AF4"/>
    <w:rsid w:val="006314C7"/>
    <w:rsid w:val="006B2529"/>
    <w:rsid w:val="008B3BBD"/>
    <w:rsid w:val="00B64351"/>
    <w:rsid w:val="00B80669"/>
    <w:rsid w:val="00C137D9"/>
    <w:rsid w:val="00C61770"/>
    <w:rsid w:val="00C625FA"/>
    <w:rsid w:val="00DA056C"/>
    <w:rsid w:val="00DD40CC"/>
    <w:rsid w:val="00DD6F36"/>
    <w:rsid w:val="00E06288"/>
    <w:rsid w:val="089F0034"/>
    <w:rsid w:val="0FA04295"/>
    <w:rsid w:val="109E273E"/>
    <w:rsid w:val="443C3A0B"/>
    <w:rsid w:val="4F3C41BB"/>
    <w:rsid w:val="548D14D5"/>
    <w:rsid w:val="558422F6"/>
    <w:rsid w:val="678063AC"/>
    <w:rsid w:val="71425A73"/>
    <w:rsid w:val="7B25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1425</Words>
  <Characters>1470</Characters>
  <Lines>13</Lines>
  <Paragraphs>3</Paragraphs>
  <ScaleCrop>false</ScaleCrop>
  <LinksUpToDate>false</LinksUpToDate>
  <CharactersWithSpaces>1813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2017-05-19T09:34:00Z</dcterms:created>
  <dc:creator>Administrator</dc:creator>
  <cp:lastModifiedBy>Administrator</cp:lastModifiedBy>
  <dcterms:modified xsi:type="dcterms:W3CDTF">2018-04-26T09:18:22Z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